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16AC25" w14:textId="77777777" w:rsidR="00DB78B4" w:rsidRPr="00227F9B" w:rsidRDefault="00EC2CFE" w:rsidP="00EC2CFE">
      <w:pPr>
        <w:jc w:val="center"/>
        <w:rPr>
          <w:b/>
          <w:sz w:val="32"/>
          <w:szCs w:val="32"/>
        </w:rPr>
      </w:pPr>
      <w:r w:rsidRPr="00227F9B">
        <w:rPr>
          <w:b/>
          <w:sz w:val="32"/>
          <w:szCs w:val="32"/>
        </w:rPr>
        <w:t>DERBYSHIRE UNEMPLOYED WORKERS’ CENTRES</w:t>
      </w:r>
    </w:p>
    <w:p w14:paraId="7316AC26" w14:textId="77777777" w:rsidR="00EC2CFE" w:rsidRPr="00227F9B" w:rsidRDefault="00EC2CFE" w:rsidP="00EC2CFE">
      <w:pPr>
        <w:jc w:val="center"/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VOLUNTEER ROLE DESCRIPTION</w:t>
      </w:r>
    </w:p>
    <w:p w14:paraId="7316AC27" w14:textId="77777777" w:rsidR="00EC2CFE" w:rsidRPr="00227F9B" w:rsidRDefault="00EC2CFE" w:rsidP="00EC2CFE">
      <w:pPr>
        <w:jc w:val="center"/>
        <w:rPr>
          <w:b/>
          <w:sz w:val="28"/>
          <w:szCs w:val="28"/>
        </w:rPr>
      </w:pPr>
    </w:p>
    <w:p w14:paraId="7316AC28" w14:textId="77777777" w:rsidR="00025B80" w:rsidRPr="00227F9B" w:rsidRDefault="00EC2CFE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Title/Position:</w:t>
      </w:r>
      <w:r w:rsidRPr="00227F9B">
        <w:rPr>
          <w:b/>
          <w:sz w:val="28"/>
          <w:szCs w:val="28"/>
        </w:rPr>
        <w:tab/>
      </w:r>
    </w:p>
    <w:p w14:paraId="7316AC29" w14:textId="77777777" w:rsidR="00EC2CFE" w:rsidRPr="00227F9B" w:rsidRDefault="00EC2CFE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>Volunteer Welfare Rights Adviser</w:t>
      </w:r>
    </w:p>
    <w:p w14:paraId="7316AC2A" w14:textId="77777777" w:rsidR="00EC2CFE" w:rsidRPr="00227F9B" w:rsidRDefault="00EC2CFE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Position</w:t>
      </w:r>
      <w:r w:rsidR="0087525B" w:rsidRPr="00227F9B">
        <w:rPr>
          <w:b/>
          <w:sz w:val="28"/>
          <w:szCs w:val="28"/>
        </w:rPr>
        <w:t xml:space="preserve"> Details</w:t>
      </w:r>
      <w:r w:rsidRPr="00227F9B">
        <w:rPr>
          <w:b/>
          <w:sz w:val="28"/>
          <w:szCs w:val="28"/>
        </w:rPr>
        <w:t>:</w:t>
      </w:r>
      <w:r w:rsidRPr="00227F9B">
        <w:rPr>
          <w:b/>
          <w:sz w:val="28"/>
          <w:szCs w:val="28"/>
        </w:rPr>
        <w:tab/>
      </w:r>
      <w:r w:rsidRPr="00227F9B">
        <w:rPr>
          <w:b/>
          <w:sz w:val="28"/>
          <w:szCs w:val="28"/>
        </w:rPr>
        <w:tab/>
      </w:r>
    </w:p>
    <w:p w14:paraId="7316AC2B" w14:textId="77777777" w:rsidR="00EC2CFE" w:rsidRPr="00227F9B" w:rsidRDefault="0087525B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>Volunteer welfare rights advisors are critical to the delivery of Derbyshire Unemployed Workers’ Centres’ services. Volunteers will</w:t>
      </w:r>
      <w:r w:rsidR="00EC2CFE" w:rsidRPr="00227F9B">
        <w:rPr>
          <w:sz w:val="28"/>
          <w:szCs w:val="28"/>
        </w:rPr>
        <w:t xml:space="preserve"> support the delivery of welfare rights advice services, which aim to ensure that Derbyshire residents are in receipt of the maximum income </w:t>
      </w:r>
      <w:r w:rsidRPr="00227F9B">
        <w:rPr>
          <w:sz w:val="28"/>
          <w:szCs w:val="28"/>
        </w:rPr>
        <w:t>entitled to them</w:t>
      </w:r>
      <w:r w:rsidR="00EC2CFE" w:rsidRPr="00227F9B">
        <w:rPr>
          <w:sz w:val="28"/>
          <w:szCs w:val="28"/>
        </w:rPr>
        <w:t xml:space="preserve"> through </w:t>
      </w:r>
      <w:r w:rsidRPr="00227F9B">
        <w:rPr>
          <w:sz w:val="28"/>
          <w:szCs w:val="28"/>
        </w:rPr>
        <w:t xml:space="preserve">welfare </w:t>
      </w:r>
      <w:r w:rsidR="00EC2CFE" w:rsidRPr="00227F9B">
        <w:rPr>
          <w:sz w:val="28"/>
          <w:szCs w:val="28"/>
        </w:rPr>
        <w:t xml:space="preserve">benefits and credits. </w:t>
      </w:r>
    </w:p>
    <w:p w14:paraId="7316AC2C" w14:textId="77777777" w:rsidR="0087525B" w:rsidRPr="0087525B" w:rsidRDefault="0087525B" w:rsidP="0087525B">
      <w:pPr>
        <w:spacing w:before="100" w:beforeAutospacing="1" w:after="450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227F9B">
        <w:rPr>
          <w:rFonts w:eastAsia="Times New Roman" w:cstheme="minorHAnsi"/>
          <w:sz w:val="28"/>
          <w:szCs w:val="28"/>
          <w:lang w:eastAsia="en-GB"/>
        </w:rPr>
        <w:t xml:space="preserve">Derbyshire Unemployed Workers’ Centres offer the following services, which volunteers will support: </w:t>
      </w:r>
    </w:p>
    <w:p w14:paraId="7316AC2D" w14:textId="77777777" w:rsidR="0087525B" w:rsidRPr="0087525B" w:rsidRDefault="0087525B" w:rsidP="008752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7525B">
        <w:rPr>
          <w:rFonts w:eastAsia="Times New Roman" w:cstheme="minorHAnsi"/>
          <w:sz w:val="28"/>
          <w:szCs w:val="28"/>
          <w:lang w:eastAsia="en-GB"/>
        </w:rPr>
        <w:t>Free, independent and confidential advice on benefit and credit entitlements</w:t>
      </w:r>
    </w:p>
    <w:p w14:paraId="7316AC2E" w14:textId="77777777" w:rsidR="0087525B" w:rsidRPr="0087525B" w:rsidRDefault="0087525B" w:rsidP="008752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7525B">
        <w:rPr>
          <w:rFonts w:eastAsia="Times New Roman" w:cstheme="minorHAnsi"/>
          <w:sz w:val="28"/>
          <w:szCs w:val="28"/>
          <w:lang w:eastAsia="en-GB"/>
        </w:rPr>
        <w:t>Benefit checks</w:t>
      </w:r>
    </w:p>
    <w:p w14:paraId="7316AC2F" w14:textId="77777777" w:rsidR="0087525B" w:rsidRPr="0087525B" w:rsidRDefault="0087525B" w:rsidP="008752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7525B">
        <w:rPr>
          <w:rFonts w:eastAsia="Times New Roman" w:cstheme="minorHAnsi"/>
          <w:sz w:val="28"/>
          <w:szCs w:val="28"/>
          <w:lang w:eastAsia="en-GB"/>
        </w:rPr>
        <w:t>Help filling in claim forms</w:t>
      </w:r>
    </w:p>
    <w:p w14:paraId="7316AC30" w14:textId="77777777" w:rsidR="0087525B" w:rsidRPr="0087525B" w:rsidRDefault="0087525B" w:rsidP="008752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en-GB"/>
        </w:rPr>
      </w:pPr>
      <w:r w:rsidRPr="0087525B">
        <w:rPr>
          <w:rFonts w:eastAsia="Times New Roman" w:cstheme="minorHAnsi"/>
          <w:sz w:val="28"/>
          <w:szCs w:val="28"/>
          <w:lang w:eastAsia="en-GB"/>
        </w:rPr>
        <w:t>Support and representation challenging decisions made by the Department for Work and Pensions, right through to tribunal if necessary</w:t>
      </w:r>
    </w:p>
    <w:p w14:paraId="7316AC31" w14:textId="77777777" w:rsidR="00EC2CFE" w:rsidRPr="00227F9B" w:rsidRDefault="00EC2CFE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 xml:space="preserve">Sample </w:t>
      </w:r>
      <w:r w:rsidR="00C749B8" w:rsidRPr="00227F9B">
        <w:rPr>
          <w:b/>
          <w:sz w:val="28"/>
          <w:szCs w:val="28"/>
        </w:rPr>
        <w:t xml:space="preserve">Volunteer </w:t>
      </w:r>
      <w:r w:rsidRPr="00227F9B">
        <w:rPr>
          <w:b/>
          <w:sz w:val="28"/>
          <w:szCs w:val="28"/>
        </w:rPr>
        <w:t>Activities:</w:t>
      </w:r>
    </w:p>
    <w:p w14:paraId="7316AC32" w14:textId="77777777" w:rsidR="003230B0" w:rsidRPr="00227F9B" w:rsidRDefault="003230B0" w:rsidP="003230B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F9B">
        <w:rPr>
          <w:sz w:val="28"/>
          <w:szCs w:val="28"/>
        </w:rPr>
        <w:t>Helping to complete claim forms e</w:t>
      </w:r>
      <w:r w:rsidR="007A7922" w:rsidRPr="00227F9B">
        <w:rPr>
          <w:sz w:val="28"/>
          <w:szCs w:val="28"/>
        </w:rPr>
        <w:t>.</w:t>
      </w:r>
      <w:r w:rsidRPr="00227F9B">
        <w:rPr>
          <w:sz w:val="28"/>
          <w:szCs w:val="28"/>
        </w:rPr>
        <w:t>g: Personal Independence Payments</w:t>
      </w:r>
    </w:p>
    <w:p w14:paraId="7316AC33" w14:textId="77777777" w:rsidR="00C749B8" w:rsidRPr="00227F9B" w:rsidRDefault="00C749B8" w:rsidP="00C749B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F9B">
        <w:rPr>
          <w:sz w:val="28"/>
          <w:szCs w:val="28"/>
        </w:rPr>
        <w:t>Providing benefits checks for families</w:t>
      </w:r>
    </w:p>
    <w:p w14:paraId="7316AC34" w14:textId="77777777" w:rsidR="003230B0" w:rsidRPr="00227F9B" w:rsidRDefault="00C749B8" w:rsidP="00EC2CF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F9B">
        <w:rPr>
          <w:sz w:val="28"/>
          <w:szCs w:val="28"/>
        </w:rPr>
        <w:t>Advising on client eligibility for various benefits</w:t>
      </w:r>
    </w:p>
    <w:p w14:paraId="7316AC35" w14:textId="77777777" w:rsidR="0033770C" w:rsidRPr="006969CB" w:rsidRDefault="00EC2CFE" w:rsidP="005157F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969CB">
        <w:rPr>
          <w:sz w:val="28"/>
          <w:szCs w:val="28"/>
        </w:rPr>
        <w:t>Liaising with statutory bodies</w:t>
      </w:r>
      <w:r w:rsidR="00C749B8" w:rsidRPr="006969CB">
        <w:rPr>
          <w:sz w:val="28"/>
          <w:szCs w:val="28"/>
        </w:rPr>
        <w:t xml:space="preserve"> (e.g. Department of Work and Pensions, Derbyshire County Council)</w:t>
      </w:r>
      <w:r w:rsidRPr="006969CB">
        <w:rPr>
          <w:sz w:val="28"/>
          <w:szCs w:val="28"/>
        </w:rPr>
        <w:t xml:space="preserve"> on claimants</w:t>
      </w:r>
      <w:r w:rsidR="00C749B8" w:rsidRPr="006969CB">
        <w:rPr>
          <w:sz w:val="28"/>
          <w:szCs w:val="28"/>
        </w:rPr>
        <w:t>’</w:t>
      </w:r>
      <w:r w:rsidRPr="006969CB">
        <w:rPr>
          <w:sz w:val="28"/>
          <w:szCs w:val="28"/>
        </w:rPr>
        <w:t xml:space="preserve"> behalf</w:t>
      </w:r>
    </w:p>
    <w:p w14:paraId="7316AC36" w14:textId="77777777" w:rsidR="00EC2CFE" w:rsidRPr="00227F9B" w:rsidRDefault="00EC2CFE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Total Hours:</w:t>
      </w:r>
    </w:p>
    <w:p w14:paraId="7316AC37" w14:textId="77777777" w:rsidR="00EC2CFE" w:rsidRPr="00227F9B" w:rsidRDefault="00C749B8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 xml:space="preserve">Due to the complex nature of benefits advice, </w:t>
      </w:r>
      <w:r w:rsidR="007A7922" w:rsidRPr="00227F9B">
        <w:rPr>
          <w:sz w:val="28"/>
          <w:szCs w:val="28"/>
        </w:rPr>
        <w:t>we ask that volunteers commit to 2 advice sessions a week</w:t>
      </w:r>
      <w:r w:rsidR="00870C52" w:rsidRPr="00227F9B">
        <w:rPr>
          <w:sz w:val="28"/>
          <w:szCs w:val="28"/>
        </w:rPr>
        <w:t xml:space="preserve">, initially at our Chesterfield HQ office, totalling 10 hours a week. </w:t>
      </w:r>
    </w:p>
    <w:p w14:paraId="7316AC38" w14:textId="77777777" w:rsidR="00EC2CFE" w:rsidRPr="00227F9B" w:rsidRDefault="00EC2CFE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Scheduling:</w:t>
      </w:r>
    </w:p>
    <w:p w14:paraId="7316AC39" w14:textId="77777777" w:rsidR="00870C52" w:rsidRPr="00227F9B" w:rsidRDefault="00EC2CFE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lastRenderedPageBreak/>
        <w:t xml:space="preserve">To fit around our advice sessions </w:t>
      </w:r>
      <w:r w:rsidR="00870C52" w:rsidRPr="00227F9B">
        <w:rPr>
          <w:sz w:val="28"/>
          <w:szCs w:val="28"/>
        </w:rPr>
        <w:t xml:space="preserve">at Chesterfield, Monday to Friday, 09:30-13:00. </w:t>
      </w:r>
    </w:p>
    <w:p w14:paraId="7316AC3A" w14:textId="77777777" w:rsidR="003230B0" w:rsidRPr="00227F9B" w:rsidRDefault="00EC2CFE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>Schedules are planned out in advance so some commitment</w:t>
      </w:r>
      <w:r w:rsidR="00870C52" w:rsidRPr="00227F9B">
        <w:rPr>
          <w:sz w:val="28"/>
          <w:szCs w:val="28"/>
        </w:rPr>
        <w:t xml:space="preserve"> to fixed days is required. </w:t>
      </w:r>
    </w:p>
    <w:p w14:paraId="7316AC3B" w14:textId="77777777" w:rsidR="003230B0" w:rsidRPr="00227F9B" w:rsidRDefault="003230B0" w:rsidP="003230B0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Length of commitment:</w:t>
      </w:r>
    </w:p>
    <w:p w14:paraId="7316AC3C" w14:textId="77777777" w:rsidR="00EC2CFE" w:rsidRPr="00227F9B" w:rsidRDefault="00DB3191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>Our preference is that volunteers are able to commit for a significant period of time</w:t>
      </w:r>
      <w:r w:rsidR="00227F9B" w:rsidRPr="00227F9B">
        <w:rPr>
          <w:sz w:val="28"/>
          <w:szCs w:val="28"/>
        </w:rPr>
        <w:t xml:space="preserve"> (6 months) in order to complete the necessary training to provide welfare rights advice</w:t>
      </w:r>
      <w:r w:rsidR="006969CB">
        <w:rPr>
          <w:sz w:val="28"/>
          <w:szCs w:val="28"/>
        </w:rPr>
        <w:t xml:space="preserve"> independently</w:t>
      </w:r>
      <w:r w:rsidR="00227F9B" w:rsidRPr="00227F9B">
        <w:rPr>
          <w:sz w:val="28"/>
          <w:szCs w:val="28"/>
        </w:rPr>
        <w:t>. However, we recognise that this may not always be possible, and welcome all potential volunteers, regardless of the length of their commitment.</w:t>
      </w:r>
    </w:p>
    <w:p w14:paraId="7316AC3D" w14:textId="77777777" w:rsidR="00025B80" w:rsidRPr="00227F9B" w:rsidRDefault="00025B80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Venue:</w:t>
      </w:r>
    </w:p>
    <w:p w14:paraId="7316AC3E" w14:textId="77777777" w:rsidR="00025B80" w:rsidRPr="00227F9B" w:rsidRDefault="00227F9B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 xml:space="preserve">Initially we expect volunteers to complete a period of observation at our </w:t>
      </w:r>
      <w:r w:rsidR="00025B80" w:rsidRPr="00227F9B">
        <w:rPr>
          <w:sz w:val="28"/>
          <w:szCs w:val="28"/>
        </w:rPr>
        <w:t>Chesterfield</w:t>
      </w:r>
      <w:r w:rsidR="00FB3C1E" w:rsidRPr="00227F9B">
        <w:rPr>
          <w:sz w:val="28"/>
          <w:szCs w:val="28"/>
        </w:rPr>
        <w:t xml:space="preserve"> </w:t>
      </w:r>
      <w:r w:rsidRPr="00227F9B">
        <w:rPr>
          <w:sz w:val="28"/>
          <w:szCs w:val="28"/>
        </w:rPr>
        <w:t xml:space="preserve">HQ office. Once complete, we can discuss attending our other outreach venues across the district. </w:t>
      </w:r>
      <w:r w:rsidR="00025B80" w:rsidRPr="00227F9B">
        <w:rPr>
          <w:sz w:val="28"/>
          <w:szCs w:val="28"/>
        </w:rPr>
        <w:t xml:space="preserve"> </w:t>
      </w:r>
    </w:p>
    <w:p w14:paraId="7316AC3F" w14:textId="77777777" w:rsidR="00025B80" w:rsidRPr="00227F9B" w:rsidRDefault="00025B80" w:rsidP="00EC2CFE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 xml:space="preserve">Skills </w:t>
      </w:r>
      <w:r w:rsidR="00227F9B" w:rsidRPr="00227F9B">
        <w:rPr>
          <w:b/>
          <w:sz w:val="28"/>
          <w:szCs w:val="28"/>
        </w:rPr>
        <w:t>Required</w:t>
      </w:r>
      <w:r w:rsidRPr="00227F9B">
        <w:rPr>
          <w:b/>
          <w:sz w:val="28"/>
          <w:szCs w:val="28"/>
        </w:rPr>
        <w:t>:</w:t>
      </w:r>
    </w:p>
    <w:p w14:paraId="7316AC40" w14:textId="77777777" w:rsidR="00227F9B" w:rsidRPr="00227F9B" w:rsidRDefault="00227F9B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 xml:space="preserve">We do not require any </w:t>
      </w:r>
      <w:r w:rsidR="00025B80" w:rsidRPr="00227F9B">
        <w:rPr>
          <w:sz w:val="28"/>
          <w:szCs w:val="28"/>
        </w:rPr>
        <w:t xml:space="preserve">formal qualifications or experience, but certain </w:t>
      </w:r>
      <w:r w:rsidRPr="00227F9B">
        <w:rPr>
          <w:sz w:val="28"/>
          <w:szCs w:val="28"/>
        </w:rPr>
        <w:t xml:space="preserve">‘soft’ </w:t>
      </w:r>
      <w:r w:rsidR="00025B80" w:rsidRPr="00227F9B">
        <w:rPr>
          <w:sz w:val="28"/>
          <w:szCs w:val="28"/>
        </w:rPr>
        <w:t xml:space="preserve">skills are needed to be a successful advisor.  </w:t>
      </w:r>
    </w:p>
    <w:p w14:paraId="7316AC41" w14:textId="77777777" w:rsidR="00227F9B" w:rsidRPr="00227F9B" w:rsidRDefault="00025B80" w:rsidP="00EC2CFE">
      <w:pPr>
        <w:rPr>
          <w:sz w:val="28"/>
          <w:szCs w:val="28"/>
        </w:rPr>
      </w:pPr>
      <w:r w:rsidRPr="00227F9B">
        <w:rPr>
          <w:sz w:val="28"/>
          <w:szCs w:val="28"/>
        </w:rPr>
        <w:t xml:space="preserve">These include: </w:t>
      </w:r>
    </w:p>
    <w:p w14:paraId="7316AC42" w14:textId="77777777" w:rsidR="00227F9B" w:rsidRPr="00227F9B" w:rsidRDefault="00227F9B" w:rsidP="00227F9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227F9B">
        <w:rPr>
          <w:sz w:val="28"/>
          <w:szCs w:val="28"/>
        </w:rPr>
        <w:t>listening and information retention</w:t>
      </w:r>
      <w:r w:rsidR="00025B80" w:rsidRPr="00227F9B">
        <w:rPr>
          <w:sz w:val="28"/>
          <w:szCs w:val="28"/>
        </w:rPr>
        <w:t xml:space="preserve"> </w:t>
      </w:r>
    </w:p>
    <w:p w14:paraId="7316AC43" w14:textId="77777777" w:rsidR="00227F9B" w:rsidRPr="00227F9B" w:rsidRDefault="00227F9B" w:rsidP="00227F9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227F9B">
        <w:rPr>
          <w:sz w:val="28"/>
          <w:szCs w:val="28"/>
        </w:rPr>
        <w:t>communication skills</w:t>
      </w:r>
    </w:p>
    <w:p w14:paraId="7316AC44" w14:textId="77777777" w:rsidR="00227F9B" w:rsidRPr="00227F9B" w:rsidRDefault="00025B80" w:rsidP="00227F9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227F9B">
        <w:rPr>
          <w:sz w:val="28"/>
          <w:szCs w:val="28"/>
        </w:rPr>
        <w:t xml:space="preserve">good standard of literacy and numeracy </w:t>
      </w:r>
    </w:p>
    <w:p w14:paraId="7316AC45" w14:textId="77777777" w:rsidR="00025B80" w:rsidRPr="00227F9B" w:rsidRDefault="00025B80" w:rsidP="00227F9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227F9B">
        <w:rPr>
          <w:sz w:val="28"/>
          <w:szCs w:val="28"/>
        </w:rPr>
        <w:t>empathy with those pe</w:t>
      </w:r>
      <w:r w:rsidR="00227F9B" w:rsidRPr="00227F9B">
        <w:rPr>
          <w:sz w:val="28"/>
          <w:szCs w:val="28"/>
        </w:rPr>
        <w:t>ople who are using our services</w:t>
      </w:r>
    </w:p>
    <w:p w14:paraId="7316AC46" w14:textId="77777777" w:rsidR="00025B80" w:rsidRPr="0033770C" w:rsidRDefault="00025B80" w:rsidP="00EC2CFE">
      <w:pPr>
        <w:rPr>
          <w:b/>
          <w:sz w:val="28"/>
          <w:szCs w:val="28"/>
        </w:rPr>
      </w:pPr>
      <w:r w:rsidRPr="0033770C">
        <w:rPr>
          <w:b/>
          <w:sz w:val="28"/>
          <w:szCs w:val="28"/>
        </w:rPr>
        <w:t xml:space="preserve"> Benefits </w:t>
      </w:r>
      <w:r w:rsidR="00227F9B" w:rsidRPr="0033770C">
        <w:rPr>
          <w:b/>
          <w:sz w:val="28"/>
          <w:szCs w:val="28"/>
        </w:rPr>
        <w:t>of</w:t>
      </w:r>
      <w:r w:rsidRPr="0033770C">
        <w:rPr>
          <w:b/>
          <w:sz w:val="28"/>
          <w:szCs w:val="28"/>
        </w:rPr>
        <w:t xml:space="preserve"> Volunteer</w:t>
      </w:r>
      <w:r w:rsidR="00227F9B" w:rsidRPr="0033770C">
        <w:rPr>
          <w:b/>
          <w:sz w:val="28"/>
          <w:szCs w:val="28"/>
        </w:rPr>
        <w:t>ing with DUWC</w:t>
      </w:r>
      <w:r w:rsidRPr="0033770C">
        <w:rPr>
          <w:b/>
          <w:sz w:val="28"/>
          <w:szCs w:val="28"/>
        </w:rPr>
        <w:t>:</w:t>
      </w:r>
    </w:p>
    <w:p w14:paraId="7316AC47" w14:textId="77777777" w:rsidR="0033770C" w:rsidRPr="0033770C" w:rsidRDefault="0033770C" w:rsidP="0087525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770C">
        <w:rPr>
          <w:sz w:val="28"/>
          <w:szCs w:val="28"/>
        </w:rPr>
        <w:t>Internal training on the welfare benefits system</w:t>
      </w:r>
    </w:p>
    <w:p w14:paraId="7316AC48" w14:textId="77777777" w:rsidR="0033770C" w:rsidRPr="0033770C" w:rsidRDefault="0033770C" w:rsidP="0087525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770C">
        <w:rPr>
          <w:sz w:val="28"/>
          <w:szCs w:val="28"/>
        </w:rPr>
        <w:t>Opportunities for external training and development</w:t>
      </w:r>
    </w:p>
    <w:p w14:paraId="7316AC49" w14:textId="77777777" w:rsidR="0087525B" w:rsidRPr="0033770C" w:rsidRDefault="0033770C" w:rsidP="0087525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770C">
        <w:rPr>
          <w:sz w:val="28"/>
          <w:szCs w:val="28"/>
        </w:rPr>
        <w:t>Direct</w:t>
      </w:r>
      <w:r w:rsidR="00025B80" w:rsidRPr="0033770C">
        <w:rPr>
          <w:sz w:val="28"/>
          <w:szCs w:val="28"/>
        </w:rPr>
        <w:t xml:space="preserve"> work experience as a welfare rights adviser</w:t>
      </w:r>
    </w:p>
    <w:p w14:paraId="7316AC4A" w14:textId="77777777" w:rsidR="00025B80" w:rsidRPr="0033770C" w:rsidRDefault="0033770C" w:rsidP="00025B8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770C">
        <w:rPr>
          <w:sz w:val="28"/>
          <w:szCs w:val="28"/>
        </w:rPr>
        <w:t>J</w:t>
      </w:r>
      <w:r w:rsidR="00025B80" w:rsidRPr="0033770C">
        <w:rPr>
          <w:sz w:val="28"/>
          <w:szCs w:val="28"/>
        </w:rPr>
        <w:t>ob satisfaction from making a real difference in the communit</w:t>
      </w:r>
      <w:r w:rsidRPr="0033770C">
        <w:rPr>
          <w:sz w:val="28"/>
          <w:szCs w:val="28"/>
        </w:rPr>
        <w:t>y</w:t>
      </w:r>
    </w:p>
    <w:p w14:paraId="7316AC4B" w14:textId="77777777" w:rsidR="0087525B" w:rsidRPr="0033770C" w:rsidRDefault="0033770C" w:rsidP="00025B8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770C">
        <w:rPr>
          <w:sz w:val="28"/>
          <w:szCs w:val="28"/>
        </w:rPr>
        <w:t>Joining an experienced and dedicated team of advisors and volunteers</w:t>
      </w:r>
    </w:p>
    <w:p w14:paraId="7316AC4C" w14:textId="5CEE0E6E" w:rsidR="006969CB" w:rsidRDefault="006969CB" w:rsidP="00025B8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For </w:t>
      </w:r>
      <w:r w:rsidR="00AD3724">
        <w:rPr>
          <w:b/>
          <w:sz w:val="28"/>
          <w:szCs w:val="28"/>
        </w:rPr>
        <w:t>further information contact Esther Fisher</w:t>
      </w:r>
      <w:bookmarkStart w:id="0" w:name="_GoBack"/>
      <w:bookmarkEnd w:id="0"/>
      <w:r w:rsidR="00BE1BE7" w:rsidRPr="00227F9B">
        <w:rPr>
          <w:b/>
          <w:sz w:val="28"/>
          <w:szCs w:val="28"/>
        </w:rPr>
        <w:t xml:space="preserve">, </w:t>
      </w:r>
      <w:r w:rsidR="00025B80" w:rsidRPr="00227F9B">
        <w:rPr>
          <w:b/>
          <w:sz w:val="28"/>
          <w:szCs w:val="28"/>
        </w:rPr>
        <w:t xml:space="preserve">DUWC, No1 Rose Hill East, Chesterfield, S40 1NU.  </w:t>
      </w:r>
    </w:p>
    <w:p w14:paraId="7316AC4D" w14:textId="71446106" w:rsidR="0033770C" w:rsidRPr="00227F9B" w:rsidRDefault="00025B80" w:rsidP="00025B80">
      <w:pPr>
        <w:rPr>
          <w:b/>
          <w:sz w:val="28"/>
          <w:szCs w:val="28"/>
        </w:rPr>
      </w:pPr>
      <w:r w:rsidRPr="00227F9B">
        <w:rPr>
          <w:b/>
          <w:sz w:val="28"/>
          <w:szCs w:val="28"/>
        </w:rPr>
        <w:t>Tele: 01246 231441 Email:</w:t>
      </w:r>
      <w:r w:rsidR="002D18A8">
        <w:rPr>
          <w:b/>
          <w:sz w:val="28"/>
          <w:szCs w:val="28"/>
        </w:rPr>
        <w:t xml:space="preserve"> esther.fisher@duwc.co.uk</w:t>
      </w:r>
    </w:p>
    <w:sectPr w:rsidR="0033770C" w:rsidRPr="00227F9B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16AC50" w14:textId="77777777" w:rsidR="00B84ABF" w:rsidRDefault="00B84ABF" w:rsidP="00DA6F72">
      <w:pPr>
        <w:spacing w:after="0" w:line="240" w:lineRule="auto"/>
      </w:pPr>
      <w:r>
        <w:separator/>
      </w:r>
    </w:p>
  </w:endnote>
  <w:endnote w:type="continuationSeparator" w:id="0">
    <w:p w14:paraId="7316AC51" w14:textId="77777777" w:rsidR="00B84ABF" w:rsidRDefault="00B84ABF" w:rsidP="00DA6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6AC4E" w14:textId="77777777" w:rsidR="00B84ABF" w:rsidRDefault="00B84ABF" w:rsidP="00DA6F72">
      <w:pPr>
        <w:spacing w:after="0" w:line="240" w:lineRule="auto"/>
      </w:pPr>
      <w:r>
        <w:separator/>
      </w:r>
    </w:p>
  </w:footnote>
  <w:footnote w:type="continuationSeparator" w:id="0">
    <w:p w14:paraId="7316AC4F" w14:textId="77777777" w:rsidR="00B84ABF" w:rsidRDefault="00B84ABF" w:rsidP="00DA6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16AC52" w14:textId="77777777" w:rsidR="00DA6F72" w:rsidRDefault="00AD3724">
    <w:pPr>
      <w:pStyle w:val="Header"/>
    </w:pPr>
    <w:r>
      <w:rPr>
        <w:noProof/>
        <w:lang w:eastAsia="en-GB"/>
      </w:rPr>
      <w:pict w14:anchorId="7316AC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264766" o:spid="_x0000_s2050" type="#_x0000_t75" style="position:absolute;margin-left:0;margin-top:0;width:450.75pt;height:450.75pt;z-index:-251657216;mso-position-horizontal:center;mso-position-horizontal-relative:margin;mso-position-vertical:center;mso-position-vertical-relative:margin" o:allowincell="f">
          <v:imagedata r:id="rId1" o:title="DUWC-Logo-disc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16AC53" w14:textId="77777777" w:rsidR="00DA6F72" w:rsidRDefault="00AD3724">
    <w:pPr>
      <w:pStyle w:val="Header"/>
    </w:pPr>
    <w:r>
      <w:rPr>
        <w:noProof/>
        <w:lang w:eastAsia="en-GB"/>
      </w:rPr>
      <w:pict w14:anchorId="7316AC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264767" o:spid="_x0000_s2051" type="#_x0000_t75" style="position:absolute;margin-left:0;margin-top:0;width:450.75pt;height:450.75pt;z-index:-251656192;mso-position-horizontal:center;mso-position-horizontal-relative:margin;mso-position-vertical:center;mso-position-vertical-relative:margin" o:allowincell="f">
          <v:imagedata r:id="rId1" o:title="DUWC-Logo-disc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16AC54" w14:textId="77777777" w:rsidR="00DA6F72" w:rsidRDefault="00AD3724">
    <w:pPr>
      <w:pStyle w:val="Header"/>
    </w:pPr>
    <w:r>
      <w:rPr>
        <w:noProof/>
        <w:lang w:eastAsia="en-GB"/>
      </w:rPr>
      <w:pict w14:anchorId="7316AC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264765" o:spid="_x0000_s2049" type="#_x0000_t75" style="position:absolute;margin-left:0;margin-top:0;width:450.75pt;height:450.75pt;z-index:-251658240;mso-position-horizontal:center;mso-position-horizontal-relative:margin;mso-position-vertical:center;mso-position-vertical-relative:margin" o:allowincell="f">
          <v:imagedata r:id="rId1" o:title="DUWC-Logo-disc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D3CFA"/>
    <w:multiLevelType w:val="hybridMultilevel"/>
    <w:tmpl w:val="E34C9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915D65"/>
    <w:multiLevelType w:val="multilevel"/>
    <w:tmpl w:val="619AA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3A5AF2"/>
    <w:multiLevelType w:val="hybridMultilevel"/>
    <w:tmpl w:val="84A2C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2781F"/>
    <w:multiLevelType w:val="hybridMultilevel"/>
    <w:tmpl w:val="1E503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042229"/>
    <w:multiLevelType w:val="hybridMultilevel"/>
    <w:tmpl w:val="5436F2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CFE"/>
    <w:rsid w:val="00025B80"/>
    <w:rsid w:val="00227F9B"/>
    <w:rsid w:val="002D18A8"/>
    <w:rsid w:val="003230B0"/>
    <w:rsid w:val="0033770C"/>
    <w:rsid w:val="004E2905"/>
    <w:rsid w:val="005D01F4"/>
    <w:rsid w:val="006969CB"/>
    <w:rsid w:val="007A7922"/>
    <w:rsid w:val="007C3C1C"/>
    <w:rsid w:val="00870C52"/>
    <w:rsid w:val="0087525B"/>
    <w:rsid w:val="00A460B9"/>
    <w:rsid w:val="00A56CA8"/>
    <w:rsid w:val="00AD3724"/>
    <w:rsid w:val="00B84ABF"/>
    <w:rsid w:val="00BE1BE7"/>
    <w:rsid w:val="00C749B8"/>
    <w:rsid w:val="00DA6F72"/>
    <w:rsid w:val="00DB3191"/>
    <w:rsid w:val="00DB78B4"/>
    <w:rsid w:val="00DE2EC6"/>
    <w:rsid w:val="00EC2CFE"/>
    <w:rsid w:val="00FB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316AC25"/>
  <w15:chartTrackingRefBased/>
  <w15:docId w15:val="{96AC6D0C-8AFD-4E4B-82EA-6E6C4392C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2C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6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F72"/>
  </w:style>
  <w:style w:type="paragraph" w:styleId="Footer">
    <w:name w:val="footer"/>
    <w:basedOn w:val="Normal"/>
    <w:link w:val="FooterChar"/>
    <w:uiPriority w:val="99"/>
    <w:unhideWhenUsed/>
    <w:rsid w:val="00DA6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F72"/>
  </w:style>
  <w:style w:type="paragraph" w:styleId="NormalWeb">
    <w:name w:val="Normal (Web)"/>
    <w:basedOn w:val="Normal"/>
    <w:uiPriority w:val="99"/>
    <w:semiHidden/>
    <w:unhideWhenUsed/>
    <w:rsid w:val="00875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3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32ce693-44d7-4b56-a81d-0762863c34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F9215AA534424E91C3F24D0D6DFE63" ma:contentTypeVersion="18" ma:contentTypeDescription="Create a new document." ma:contentTypeScope="" ma:versionID="4ff7bac62241544f07f67cbe30e0ab78">
  <xsd:schema xmlns:xsd="http://www.w3.org/2001/XMLSchema" xmlns:xs="http://www.w3.org/2001/XMLSchema" xmlns:p="http://schemas.microsoft.com/office/2006/metadata/properties" xmlns:ns3="3b2bb032-97e6-4c98-ad60-625dc332718e" xmlns:ns4="b32ce693-44d7-4b56-a81d-0762863c3450" targetNamespace="http://schemas.microsoft.com/office/2006/metadata/properties" ma:root="true" ma:fieldsID="57cc9ded292adb4a11f0789d2936b12e" ns3:_="" ns4:_="">
    <xsd:import namespace="3b2bb032-97e6-4c98-ad60-625dc332718e"/>
    <xsd:import namespace="b32ce693-44d7-4b56-a81d-0762863c345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bb032-97e6-4c98-ad60-625dc33271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2ce693-44d7-4b56-a81d-0762863c3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80F602-4A07-41A2-A31B-3E7E396027BC}">
  <ds:schemaRefs>
    <ds:schemaRef ds:uri="http://purl.org/dc/terms/"/>
    <ds:schemaRef ds:uri="http://schemas.microsoft.com/office/2006/metadata/properties"/>
    <ds:schemaRef ds:uri="http://schemas.microsoft.com/office/infopath/2007/PartnerControls"/>
    <ds:schemaRef ds:uri="3b2bb032-97e6-4c98-ad60-625dc332718e"/>
    <ds:schemaRef ds:uri="http://schemas.microsoft.com/office/2006/documentManagement/types"/>
    <ds:schemaRef ds:uri="http://www.w3.org/XML/1998/namespace"/>
    <ds:schemaRef ds:uri="b32ce693-44d7-4b56-a81d-0762863c3450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D2ADD52-4EAB-47B2-8414-857E77B96A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04DA20-6AD5-4042-9E70-4E34538BF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2bb032-97e6-4c98-ad60-625dc332718e"/>
    <ds:schemaRef ds:uri="b32ce693-44d7-4b56-a81d-0762863c34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Bagshaw</dc:creator>
  <cp:keywords/>
  <dc:description/>
  <cp:lastModifiedBy>Esther Fisher</cp:lastModifiedBy>
  <cp:revision>3</cp:revision>
  <cp:lastPrinted>2022-08-24T15:12:00Z</cp:lastPrinted>
  <dcterms:created xsi:type="dcterms:W3CDTF">2025-03-17T10:04:00Z</dcterms:created>
  <dcterms:modified xsi:type="dcterms:W3CDTF">2025-03-17T10:14:00Z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0x01010020F9215AA534424E91C3F24D0D6DFE63</vt:lpwstr>
  </property>
</Properties>
</file>